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815C" w14:textId="77777777" w:rsidR="003F700F" w:rsidRPr="003F700F" w:rsidRDefault="003F700F" w:rsidP="003F700F">
      <w:pPr>
        <w:keepLines/>
        <w:widowControl w:val="0"/>
        <w:spacing w:after="0" w:line="360" w:lineRule="auto"/>
        <w:outlineLvl w:val="1"/>
        <w:rPr>
          <w:rFonts w:ascii="Times New Roman" w:eastAsia="Times New Roman" w:hAnsi="Times New Roman" w:cs="Times New Roman"/>
          <w:color w:val="0F4761" w:themeColor="accent1" w:themeShade="BF"/>
          <w:kern w:val="0"/>
          <w:sz w:val="32"/>
          <w:szCs w:val="32"/>
          <w:lang w:val="no" w:eastAsia="nb-NO"/>
          <w14:ligatures w14:val="none"/>
        </w:rPr>
      </w:pPr>
      <w:bookmarkStart w:id="0" w:name="_Toc205457455"/>
      <w:r w:rsidRPr="003F700F">
        <w:rPr>
          <w:rFonts w:ascii="Times New Roman" w:eastAsia="Times New Roman" w:hAnsi="Times New Roman" w:cs="Times New Roman"/>
          <w:color w:val="0F4761" w:themeColor="accent1" w:themeShade="BF"/>
          <w:kern w:val="0"/>
          <w:sz w:val="32"/>
          <w:szCs w:val="32"/>
          <w:lang w:val="no" w:eastAsia="nb-NO"/>
          <w14:ligatures w14:val="none"/>
        </w:rPr>
        <w:t>Arbeidsmiljøkartlegging – hvordan har vi det hos oss?</w:t>
      </w:r>
      <w:bookmarkEnd w:id="0"/>
    </w:p>
    <w:p w14:paraId="7E7F8B59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Formål:</w:t>
      </w: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br/>
        <w:t>Å kartlegge hvordan medarbeidere opplever det psykososiale arbeidsmiljøet, relasjonene og egen trivsel, med tanke på å forbedre, forebygge og forsterke et helsefremmende arbeidsmiljø der mennesker trives og blomstrer.</w:t>
      </w:r>
    </w:p>
    <w:p w14:paraId="7E11C8F1" w14:textId="404E43FE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>Be alle vurdere hvert utsagn på en skala fra 1 til 5</w:t>
      </w:r>
      <w:r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 xml:space="preserve"> (tallet skrives i ruten)</w:t>
      </w: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>:</w:t>
      </w: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br/>
      </w: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1 = Ikke i det hele tatt</w:t>
      </w: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br/>
      </w: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2 = I liten grad</w:t>
      </w: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br/>
      </w: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3 = I noen grad</w:t>
      </w: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br/>
      </w: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4 = I stor grad</w:t>
      </w: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br/>
      </w: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5 = I svært stor grad</w:t>
      </w:r>
    </w:p>
    <w:p w14:paraId="0B56D03F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</w:p>
    <w:p w14:paraId="1C7FBCC2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Del 1: Arbeidsglede og trivsel</w:t>
      </w:r>
    </w:p>
    <w:tbl>
      <w:tblPr>
        <w:tblStyle w:val="7"/>
        <w:tblW w:w="82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54"/>
        <w:gridCol w:w="180"/>
        <w:gridCol w:w="540"/>
        <w:gridCol w:w="540"/>
        <w:gridCol w:w="540"/>
        <w:gridCol w:w="615"/>
      </w:tblGrid>
      <w:tr w:rsidR="003F700F" w:rsidRPr="003F700F" w14:paraId="0A0F2ACC" w14:textId="77777777" w:rsidTr="00DF64F0">
        <w:tc>
          <w:tcPr>
            <w:tcW w:w="5854" w:type="dxa"/>
            <w:vAlign w:val="center"/>
          </w:tcPr>
          <w:p w14:paraId="6B7916F8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opplever arbeidsglede i hverdagen.</w:t>
            </w:r>
          </w:p>
        </w:tc>
        <w:tc>
          <w:tcPr>
            <w:tcW w:w="180" w:type="dxa"/>
            <w:vAlign w:val="center"/>
          </w:tcPr>
          <w:p w14:paraId="1F7326A6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1F9E8034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1EA912D3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5743EA83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dxa"/>
            <w:vAlign w:val="center"/>
          </w:tcPr>
          <w:p w14:paraId="638896D4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557CF251" w14:textId="77777777" w:rsidTr="00DF64F0">
        <w:tc>
          <w:tcPr>
            <w:tcW w:w="5854" w:type="dxa"/>
            <w:vAlign w:val="center"/>
          </w:tcPr>
          <w:p w14:paraId="02E9772E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gleder meg som regel til å gå på jobb.</w:t>
            </w:r>
          </w:p>
        </w:tc>
        <w:tc>
          <w:tcPr>
            <w:tcW w:w="180" w:type="dxa"/>
            <w:vAlign w:val="center"/>
          </w:tcPr>
          <w:p w14:paraId="518DD37C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48F72998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4D038C20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1C2394A6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dxa"/>
            <w:vAlign w:val="center"/>
          </w:tcPr>
          <w:p w14:paraId="1C0A62CC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047CAD91" w14:textId="77777777" w:rsidTr="00DF64F0">
        <w:tc>
          <w:tcPr>
            <w:tcW w:w="5854" w:type="dxa"/>
            <w:vAlign w:val="center"/>
          </w:tcPr>
          <w:p w14:paraId="3568EED5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føler meg trygg i arbeidsmiljøet – både faglig og sosialt.</w:t>
            </w:r>
          </w:p>
        </w:tc>
        <w:tc>
          <w:tcPr>
            <w:tcW w:w="180" w:type="dxa"/>
            <w:vAlign w:val="center"/>
          </w:tcPr>
          <w:p w14:paraId="159F4051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19731C39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700E8468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77FA717B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dxa"/>
            <w:vAlign w:val="center"/>
          </w:tcPr>
          <w:p w14:paraId="5DE06482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7AC64BFB" w14:textId="77777777" w:rsidTr="00DF64F0">
        <w:tc>
          <w:tcPr>
            <w:tcW w:w="5854" w:type="dxa"/>
            <w:vAlign w:val="center"/>
          </w:tcPr>
          <w:p w14:paraId="3E1B3B17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føler meg sett og verdsatt på jobben.</w:t>
            </w:r>
          </w:p>
          <w:p w14:paraId="35B6A9AA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er stolt av arbeidsplassen min.</w:t>
            </w:r>
          </w:p>
        </w:tc>
        <w:tc>
          <w:tcPr>
            <w:tcW w:w="180" w:type="dxa"/>
            <w:vAlign w:val="center"/>
          </w:tcPr>
          <w:p w14:paraId="3B979D19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4272A6B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4372A421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200F642D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dxa"/>
            <w:vAlign w:val="center"/>
          </w:tcPr>
          <w:p w14:paraId="0982D231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5DE681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</w:p>
    <w:p w14:paraId="4160A254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Del 2: Kommunikasjon og relasjoner</w:t>
      </w:r>
    </w:p>
    <w:tbl>
      <w:tblPr>
        <w:tblStyle w:val="6"/>
        <w:tblW w:w="81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114"/>
        <w:gridCol w:w="180"/>
        <w:gridCol w:w="420"/>
        <w:gridCol w:w="420"/>
        <w:gridCol w:w="480"/>
        <w:gridCol w:w="555"/>
      </w:tblGrid>
      <w:tr w:rsidR="003F700F" w:rsidRPr="003F700F" w14:paraId="16EE5184" w14:textId="77777777" w:rsidTr="00DF64F0">
        <w:tc>
          <w:tcPr>
            <w:tcW w:w="6114" w:type="dxa"/>
            <w:vAlign w:val="center"/>
          </w:tcPr>
          <w:p w14:paraId="11F158CB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opplever at vi har en åpen og ærlig kommunikasjonskultur.</w:t>
            </w:r>
          </w:p>
        </w:tc>
        <w:tc>
          <w:tcPr>
            <w:tcW w:w="180" w:type="dxa"/>
            <w:vAlign w:val="center"/>
          </w:tcPr>
          <w:p w14:paraId="72E83138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50B52A81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512C65C3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14:paraId="2F48CDF2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14:paraId="17118A2B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1428D9EB" w14:textId="77777777" w:rsidTr="00DF64F0">
        <w:tc>
          <w:tcPr>
            <w:tcW w:w="6114" w:type="dxa"/>
            <w:vAlign w:val="center"/>
          </w:tcPr>
          <w:p w14:paraId="4FB9E9C7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føler meg lyttet til og tatt på alvor.</w:t>
            </w:r>
          </w:p>
        </w:tc>
        <w:tc>
          <w:tcPr>
            <w:tcW w:w="180" w:type="dxa"/>
            <w:vAlign w:val="center"/>
          </w:tcPr>
          <w:p w14:paraId="2A4A534E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006AB34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186C596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14:paraId="0FAE7726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14:paraId="331DAAA9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3F7137F6" w14:textId="77777777" w:rsidTr="00DF64F0">
        <w:tc>
          <w:tcPr>
            <w:tcW w:w="6114" w:type="dxa"/>
            <w:vAlign w:val="center"/>
          </w:tcPr>
          <w:p w14:paraId="7E3CD742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opplever godt samarbeid med kollegaene mine.</w:t>
            </w:r>
          </w:p>
        </w:tc>
        <w:tc>
          <w:tcPr>
            <w:tcW w:w="180" w:type="dxa"/>
            <w:vAlign w:val="center"/>
          </w:tcPr>
          <w:p w14:paraId="7F1B0116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4A05A632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55C5BA15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14:paraId="1D80A361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14:paraId="6B087B5B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05E230A2" w14:textId="77777777" w:rsidTr="00DF64F0">
        <w:tc>
          <w:tcPr>
            <w:tcW w:w="6114" w:type="dxa"/>
            <w:vAlign w:val="center"/>
          </w:tcPr>
          <w:p w14:paraId="757CB367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har en god relasjon til min nærmeste leder.</w:t>
            </w:r>
          </w:p>
        </w:tc>
        <w:tc>
          <w:tcPr>
            <w:tcW w:w="180" w:type="dxa"/>
            <w:vAlign w:val="center"/>
          </w:tcPr>
          <w:p w14:paraId="4BFB6ADB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073F37E4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1F4FE1A0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14:paraId="568F68A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14:paraId="56AEAAFB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707B56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</w:p>
    <w:p w14:paraId="717D921A" w14:textId="77777777" w:rsidR="003F700F" w:rsidRDefault="003F700F">
      <w:pPr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br w:type="page"/>
      </w:r>
    </w:p>
    <w:p w14:paraId="63386CD4" w14:textId="2646497A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lastRenderedPageBreak/>
        <w:t>Del 3: Arbeidsbelastning og mestring</w:t>
      </w:r>
    </w:p>
    <w:tbl>
      <w:tblPr>
        <w:tblStyle w:val="5"/>
        <w:tblW w:w="52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34"/>
      </w:tblGrid>
      <w:tr w:rsidR="003F700F" w:rsidRPr="003F700F" w14:paraId="5B8AAE97" w14:textId="77777777" w:rsidTr="003F700F">
        <w:tc>
          <w:tcPr>
            <w:tcW w:w="5234" w:type="dxa"/>
            <w:vAlign w:val="center"/>
          </w:tcPr>
          <w:p w14:paraId="01A66F9D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opplever at arbeidsmengden min er håndterbar.</w:t>
            </w:r>
          </w:p>
        </w:tc>
      </w:tr>
      <w:tr w:rsidR="003F700F" w:rsidRPr="003F700F" w14:paraId="22D0A41B" w14:textId="77777777" w:rsidTr="003F700F">
        <w:tc>
          <w:tcPr>
            <w:tcW w:w="5234" w:type="dxa"/>
            <w:vAlign w:val="center"/>
          </w:tcPr>
          <w:p w14:paraId="7258C5F9" w14:textId="169A8DE3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233A9">
              <w:rPr>
                <w:rFonts w:ascii="Times New Roman" w:eastAsia="Times New Roman" w:hAnsi="Times New Roman" w:cs="Times New Roman"/>
              </w:rPr>
              <w:t>Jeg opplever mestring i hverdagen.</w:t>
            </w:r>
          </w:p>
        </w:tc>
      </w:tr>
      <w:tr w:rsidR="003F700F" w:rsidRPr="003F700F" w14:paraId="7F3FA4C0" w14:textId="77777777" w:rsidTr="003F700F">
        <w:tc>
          <w:tcPr>
            <w:tcW w:w="5234" w:type="dxa"/>
            <w:vAlign w:val="center"/>
          </w:tcPr>
          <w:p w14:paraId="6B9B7273" w14:textId="77777777" w:rsid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233A9">
              <w:rPr>
                <w:rFonts w:ascii="Times New Roman" w:eastAsia="Times New Roman" w:hAnsi="Times New Roman" w:cs="Times New Roman"/>
              </w:rPr>
              <w:t>Jeg har tilstrekkelig tid til å gjøre jobben min godt.</w:t>
            </w:r>
          </w:p>
          <w:p w14:paraId="776BD7B8" w14:textId="42168A4F" w:rsidR="003F700F" w:rsidRPr="002233A9" w:rsidRDefault="003F700F" w:rsidP="003F700F">
            <w:pPr>
              <w:pStyle w:val="Listeavsnitt"/>
              <w:keepLines/>
              <w:widowControl w:val="0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Jeg får den støtten jeg trenger for å gjøre en god jobb</w:t>
            </w:r>
          </w:p>
        </w:tc>
      </w:tr>
    </w:tbl>
    <w:p w14:paraId="03321C40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</w:p>
    <w:p w14:paraId="34727202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Del 4: Utvikling og medvirkning</w:t>
      </w:r>
    </w:p>
    <w:tbl>
      <w:tblPr>
        <w:tblStyle w:val="4"/>
        <w:tblW w:w="88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13"/>
        <w:gridCol w:w="180"/>
        <w:gridCol w:w="420"/>
        <w:gridCol w:w="360"/>
        <w:gridCol w:w="360"/>
        <w:gridCol w:w="375"/>
      </w:tblGrid>
      <w:tr w:rsidR="003F700F" w:rsidRPr="003F700F" w14:paraId="4105B26A" w14:textId="77777777" w:rsidTr="00DF64F0">
        <w:tc>
          <w:tcPr>
            <w:tcW w:w="7113" w:type="dxa"/>
            <w:vAlign w:val="center"/>
          </w:tcPr>
          <w:p w14:paraId="65E4418E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får brukt kompetansen min i jobben.</w:t>
            </w:r>
          </w:p>
        </w:tc>
        <w:tc>
          <w:tcPr>
            <w:tcW w:w="180" w:type="dxa"/>
            <w:vAlign w:val="center"/>
          </w:tcPr>
          <w:p w14:paraId="00B3CB04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0C80178C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2914071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0060C94D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14:paraId="1C1732D4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5BD1AD29" w14:textId="77777777" w:rsidTr="00DF64F0">
        <w:tc>
          <w:tcPr>
            <w:tcW w:w="7113" w:type="dxa"/>
            <w:vAlign w:val="center"/>
          </w:tcPr>
          <w:p w14:paraId="129A705A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får mulighet til faglig utvikling og vekst.</w:t>
            </w:r>
          </w:p>
        </w:tc>
        <w:tc>
          <w:tcPr>
            <w:tcW w:w="180" w:type="dxa"/>
            <w:vAlign w:val="center"/>
          </w:tcPr>
          <w:p w14:paraId="49D4F4C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09BF4618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09F0CB5B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75B62438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14:paraId="6798611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522181A3" w14:textId="77777777" w:rsidTr="00DF64F0">
        <w:tc>
          <w:tcPr>
            <w:tcW w:w="7113" w:type="dxa"/>
            <w:vAlign w:val="center"/>
          </w:tcPr>
          <w:p w14:paraId="15ECD6C3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får være med og påvirke det som angår min arbeidshverdag.</w:t>
            </w:r>
          </w:p>
        </w:tc>
        <w:tc>
          <w:tcPr>
            <w:tcW w:w="180" w:type="dxa"/>
            <w:vAlign w:val="center"/>
          </w:tcPr>
          <w:p w14:paraId="39F7BAA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6FC05AE7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416C3FA3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70D22375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14:paraId="48A73823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00F" w:rsidRPr="003F700F" w14:paraId="55771794" w14:textId="77777777" w:rsidTr="00DF64F0">
        <w:tc>
          <w:tcPr>
            <w:tcW w:w="7113" w:type="dxa"/>
            <w:vAlign w:val="center"/>
          </w:tcPr>
          <w:p w14:paraId="6A772BC5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 xml:space="preserve">Jeg opplever at min stemme betyr noe i utviklingen av teamet/avdelingen. </w:t>
            </w:r>
          </w:p>
          <w:p w14:paraId="78D7116F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får den opplæringen jeg trenger.</w:t>
            </w:r>
          </w:p>
        </w:tc>
        <w:tc>
          <w:tcPr>
            <w:tcW w:w="180" w:type="dxa"/>
            <w:vAlign w:val="center"/>
          </w:tcPr>
          <w:p w14:paraId="6DC4CC9A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31EA24C2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7E910735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14:paraId="1CCE6934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14:paraId="35A6A790" w14:textId="77777777" w:rsidR="003F700F" w:rsidRPr="003F700F" w:rsidRDefault="003F700F" w:rsidP="003F700F">
            <w:pPr>
              <w:keepLines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D0618E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</w:p>
    <w:p w14:paraId="593B67CA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Del 5: Mening, trygghet og tilhørighet</w:t>
      </w:r>
    </w:p>
    <w:tbl>
      <w:tblPr>
        <w:tblStyle w:val="3"/>
        <w:tblW w:w="55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47"/>
      </w:tblGrid>
      <w:tr w:rsidR="003F700F" w:rsidRPr="003F700F" w14:paraId="1A1B4B33" w14:textId="77777777" w:rsidTr="003F700F">
        <w:tc>
          <w:tcPr>
            <w:tcW w:w="5547" w:type="dxa"/>
            <w:vAlign w:val="center"/>
          </w:tcPr>
          <w:p w14:paraId="4EBF5023" w14:textId="00398E6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opplever jobben som meningsfull.</w:t>
            </w:r>
            <w:r w:rsidRPr="003F70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700F" w:rsidRPr="003F700F" w14:paraId="731A9255" w14:textId="77777777" w:rsidTr="003F700F">
        <w:tc>
          <w:tcPr>
            <w:tcW w:w="5547" w:type="dxa"/>
            <w:vAlign w:val="center"/>
          </w:tcPr>
          <w:p w14:paraId="2420A877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føler tilhørighet til teamet/avdelingen.</w:t>
            </w:r>
          </w:p>
        </w:tc>
      </w:tr>
      <w:tr w:rsidR="003F700F" w:rsidRPr="003F700F" w14:paraId="78E6301E" w14:textId="77777777" w:rsidTr="003F700F">
        <w:tc>
          <w:tcPr>
            <w:tcW w:w="5547" w:type="dxa"/>
            <w:vAlign w:val="center"/>
          </w:tcPr>
          <w:p w14:paraId="5D6CBADE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føler meg trygg nok til å dele tanker og bekymringer.</w:t>
            </w:r>
          </w:p>
        </w:tc>
      </w:tr>
      <w:tr w:rsidR="003F700F" w:rsidRPr="003F700F" w14:paraId="34F32B21" w14:textId="77777777" w:rsidTr="003F700F">
        <w:tc>
          <w:tcPr>
            <w:tcW w:w="5547" w:type="dxa"/>
            <w:vAlign w:val="center"/>
          </w:tcPr>
          <w:p w14:paraId="31D0E2AA" w14:textId="77777777" w:rsidR="003F700F" w:rsidRPr="003F700F" w:rsidRDefault="003F700F" w:rsidP="003F700F">
            <w:pPr>
              <w:pStyle w:val="Listeavsnitt"/>
              <w:keepLines/>
              <w:widowControl w:val="0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F700F">
              <w:rPr>
                <w:rFonts w:ascii="Times New Roman" w:eastAsia="Times New Roman" w:hAnsi="Times New Roman" w:cs="Times New Roman"/>
              </w:rPr>
              <w:t>Jeg føler at jeg er en viktig del av fellesskapet.</w:t>
            </w:r>
          </w:p>
        </w:tc>
      </w:tr>
    </w:tbl>
    <w:p w14:paraId="6FCA4F53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</w:p>
    <w:p w14:paraId="3F522827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Åpen refleksjon (valgfri):</w:t>
      </w:r>
    </w:p>
    <w:p w14:paraId="4DDB2387" w14:textId="77777777" w:rsidR="003F700F" w:rsidRPr="003F700F" w:rsidRDefault="003F700F" w:rsidP="003F700F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>Hva fungerer godt i arbeidsmiljøet vårt nå?</w:t>
      </w:r>
    </w:p>
    <w:p w14:paraId="6AEED732" w14:textId="77777777" w:rsidR="003F700F" w:rsidRPr="003F700F" w:rsidRDefault="003F700F" w:rsidP="003F700F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>Hva ønsker du deg mer av i arbeidshverdagen?</w:t>
      </w:r>
    </w:p>
    <w:p w14:paraId="67C27B3E" w14:textId="77777777" w:rsidR="003F700F" w:rsidRPr="003F700F" w:rsidRDefault="003F700F" w:rsidP="003F700F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 xml:space="preserve">Er det noe du </w:t>
      </w:r>
      <w:proofErr w:type="gramStart"/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>savner</w:t>
      </w:r>
      <w:proofErr w:type="gramEnd"/>
      <w:r w:rsidRPr="003F700F"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  <w:t xml:space="preserve"> eller skulle ønske var annerledes?</w:t>
      </w:r>
    </w:p>
    <w:p w14:paraId="2AFEF0E3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no" w:eastAsia="nb-NO"/>
          <w14:ligatures w14:val="none"/>
        </w:rPr>
      </w:pPr>
    </w:p>
    <w:p w14:paraId="116BF581" w14:textId="77777777" w:rsidR="003F700F" w:rsidRPr="003F700F" w:rsidRDefault="003F700F" w:rsidP="003F700F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b/>
          <w:kern w:val="0"/>
          <w:lang w:val="no" w:eastAsia="nb-NO"/>
          <w14:ligatures w14:val="none"/>
        </w:rPr>
        <w:t>Bruk av resultatene:</w:t>
      </w:r>
    </w:p>
    <w:p w14:paraId="75B622D0" w14:textId="77777777" w:rsidR="003F700F" w:rsidRPr="003F700F" w:rsidRDefault="003F700F" w:rsidP="003F700F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kern w:val="0"/>
          <w:sz w:val="22"/>
          <w:szCs w:val="22"/>
          <w:lang w:val="no" w:eastAsia="nb-NO"/>
          <w14:ligatures w14:val="none"/>
        </w:rPr>
        <w:t>Gå gjennom svarene samlet og identifiser både styrker og utviklingsområder.</w:t>
      </w:r>
    </w:p>
    <w:p w14:paraId="6762744E" w14:textId="77777777" w:rsidR="003F700F" w:rsidRPr="003F700F" w:rsidRDefault="003F700F" w:rsidP="003F700F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kern w:val="0"/>
          <w:sz w:val="22"/>
          <w:szCs w:val="22"/>
          <w:lang w:val="no" w:eastAsia="nb-NO"/>
          <w14:ligatures w14:val="none"/>
        </w:rPr>
        <w:t>Involver medarbeiderne i oppfølgingen: Hva kan vi gjøre med dette – sammen?</w:t>
      </w:r>
    </w:p>
    <w:p w14:paraId="74AFD4E1" w14:textId="0BF6FE2F" w:rsidR="003F700F" w:rsidRPr="003F700F" w:rsidRDefault="003F700F" w:rsidP="003F700F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o" w:eastAsia="nb-NO"/>
          <w14:ligatures w14:val="none"/>
        </w:rPr>
      </w:pPr>
      <w:r w:rsidRPr="003F700F">
        <w:rPr>
          <w:rFonts w:ascii="Times New Roman" w:eastAsia="Times New Roman" w:hAnsi="Times New Roman" w:cs="Times New Roman"/>
          <w:kern w:val="0"/>
          <w:sz w:val="22"/>
          <w:szCs w:val="22"/>
          <w:lang w:val="no" w:eastAsia="nb-NO"/>
          <w14:ligatures w14:val="none"/>
        </w:rPr>
        <w:t>Følg opp i medarbeidersamtaler og teammøter.</w:t>
      </w:r>
      <w:bookmarkStart w:id="1" w:name="_heading=h.cytqgf7cf522" w:colFirst="0" w:colLast="0"/>
      <w:bookmarkEnd w:id="1"/>
    </w:p>
    <w:sectPr w:rsidR="003F700F" w:rsidRPr="003F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365"/>
    <w:multiLevelType w:val="hybridMultilevel"/>
    <w:tmpl w:val="557E26A2"/>
    <w:lvl w:ilvl="0" w:tplc="E104E3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4BD3"/>
    <w:multiLevelType w:val="hybridMultilevel"/>
    <w:tmpl w:val="23026866"/>
    <w:lvl w:ilvl="0" w:tplc="E104E3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84F69"/>
    <w:multiLevelType w:val="multilevel"/>
    <w:tmpl w:val="6E32E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40337BB"/>
    <w:multiLevelType w:val="multilevel"/>
    <w:tmpl w:val="80440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51B18C8"/>
    <w:multiLevelType w:val="hybridMultilevel"/>
    <w:tmpl w:val="A7EEF808"/>
    <w:lvl w:ilvl="0" w:tplc="E104E3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E7129"/>
    <w:multiLevelType w:val="hybridMultilevel"/>
    <w:tmpl w:val="19509000"/>
    <w:lvl w:ilvl="0" w:tplc="E104E3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97974"/>
    <w:multiLevelType w:val="hybridMultilevel"/>
    <w:tmpl w:val="6E40F3DA"/>
    <w:lvl w:ilvl="0" w:tplc="E104E3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73816"/>
    <w:multiLevelType w:val="hybridMultilevel"/>
    <w:tmpl w:val="A32C4148"/>
    <w:lvl w:ilvl="0" w:tplc="E104E3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85453">
    <w:abstractNumId w:val="2"/>
  </w:num>
  <w:num w:numId="2" w16cid:durableId="1260407398">
    <w:abstractNumId w:val="3"/>
  </w:num>
  <w:num w:numId="3" w16cid:durableId="456031539">
    <w:abstractNumId w:val="5"/>
  </w:num>
  <w:num w:numId="4" w16cid:durableId="681321968">
    <w:abstractNumId w:val="1"/>
  </w:num>
  <w:num w:numId="5" w16cid:durableId="1011417907">
    <w:abstractNumId w:val="4"/>
  </w:num>
  <w:num w:numId="6" w16cid:durableId="203835339">
    <w:abstractNumId w:val="6"/>
  </w:num>
  <w:num w:numId="7" w16cid:durableId="965624488">
    <w:abstractNumId w:val="7"/>
  </w:num>
  <w:num w:numId="8" w16cid:durableId="72452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0F"/>
    <w:rsid w:val="003F700F"/>
    <w:rsid w:val="004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63B5"/>
  <w15:chartTrackingRefBased/>
  <w15:docId w15:val="{2ADB61AF-3EEE-4D9D-9391-38DDDFF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7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7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7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7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7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7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7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7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7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7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7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70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70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70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70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70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70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7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7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70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70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70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7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70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700F"/>
    <w:rPr>
      <w:b/>
      <w:bCs/>
      <w:smallCaps/>
      <w:color w:val="0F4761" w:themeColor="accent1" w:themeShade="BF"/>
      <w:spacing w:val="5"/>
    </w:rPr>
  </w:style>
  <w:style w:type="table" w:customStyle="1" w:styleId="7">
    <w:name w:val="7"/>
    <w:basedOn w:val="Vanligtabell"/>
    <w:rsid w:val="003F700F"/>
    <w:rPr>
      <w:rFonts w:ascii="Aptos" w:eastAsia="Aptos" w:hAnsi="Aptos" w:cs="Aptos"/>
      <w:kern w:val="0"/>
      <w:lang w:val="no" w:eastAsia="nb-NO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Vanligtabell"/>
    <w:rsid w:val="003F700F"/>
    <w:rPr>
      <w:rFonts w:ascii="Aptos" w:eastAsia="Aptos" w:hAnsi="Aptos" w:cs="Aptos"/>
      <w:kern w:val="0"/>
      <w:lang w:val="no" w:eastAsia="nb-NO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Vanligtabell"/>
    <w:rsid w:val="003F700F"/>
    <w:rPr>
      <w:rFonts w:ascii="Aptos" w:eastAsia="Aptos" w:hAnsi="Aptos" w:cs="Aptos"/>
      <w:kern w:val="0"/>
      <w:lang w:val="no" w:eastAsia="nb-NO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Vanligtabell"/>
    <w:rsid w:val="003F700F"/>
    <w:rPr>
      <w:rFonts w:ascii="Aptos" w:eastAsia="Aptos" w:hAnsi="Aptos" w:cs="Aptos"/>
      <w:kern w:val="0"/>
      <w:lang w:val="no" w:eastAsia="nb-NO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Vanligtabell"/>
    <w:rsid w:val="003F700F"/>
    <w:rPr>
      <w:rFonts w:ascii="Aptos" w:eastAsia="Aptos" w:hAnsi="Aptos" w:cs="Aptos"/>
      <w:kern w:val="0"/>
      <w:lang w:val="no" w:eastAsia="nb-NO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styleId="Tabellrutenett">
    <w:name w:val="Table Grid"/>
    <w:basedOn w:val="Vanligtabell"/>
    <w:uiPriority w:val="39"/>
    <w:rsid w:val="003F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 Aagesen</dc:creator>
  <cp:keywords/>
  <dc:description/>
  <cp:lastModifiedBy>Marlin Aagesen</cp:lastModifiedBy>
  <cp:revision>1</cp:revision>
  <dcterms:created xsi:type="dcterms:W3CDTF">2025-09-02T06:18:00Z</dcterms:created>
  <dcterms:modified xsi:type="dcterms:W3CDTF">2025-09-02T06:29:00Z</dcterms:modified>
</cp:coreProperties>
</file>