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1E43" w14:textId="77777777" w:rsidR="00761FE7" w:rsidRPr="002233A9" w:rsidRDefault="00761FE7" w:rsidP="00761FE7">
      <w:pPr>
        <w:pStyle w:val="Overskrift2"/>
        <w:keepNext w:val="0"/>
        <w:widowControl w:val="0"/>
        <w:spacing w:before="0" w:after="0" w:line="360" w:lineRule="auto"/>
        <w:rPr>
          <w:rFonts w:ascii="Times New Roman" w:eastAsia="Times New Roman" w:hAnsi="Times New Roman" w:cs="Times New Roman"/>
        </w:rPr>
      </w:pPr>
      <w:bookmarkStart w:id="0" w:name="_Toc205457456"/>
      <w:r w:rsidRPr="002233A9">
        <w:rPr>
          <w:rFonts w:ascii="Times New Roman" w:eastAsia="Times New Roman" w:hAnsi="Times New Roman" w:cs="Times New Roman"/>
        </w:rPr>
        <w:t>Medarbeidersamtale – med hjertet i sentrum</w:t>
      </w:r>
      <w:bookmarkEnd w:id="0"/>
    </w:p>
    <w:p w14:paraId="3E37FA06" w14:textId="77777777" w:rsidR="00761FE7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62A6C741" w14:textId="461C13FF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Formål:</w:t>
      </w:r>
      <w:r w:rsidRPr="002233A9">
        <w:rPr>
          <w:rFonts w:ascii="Times New Roman" w:eastAsia="Times New Roman" w:hAnsi="Times New Roman" w:cs="Times New Roman"/>
        </w:rPr>
        <w:br/>
        <w:t>Å skape en trygg og åpen samtale hvor medarbeideren blir sett, hørt og involvert. Samtalen skal bidra til refleksjon, relasjonsbygging, faglig og personlig utvikling, og styrke arbeidsmiljøet gjennom god dialog.</w:t>
      </w:r>
    </w:p>
    <w:p w14:paraId="3336FD6D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5FA51F41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Tips til deg som leder:</w:t>
      </w:r>
      <w:r w:rsidRPr="002233A9">
        <w:rPr>
          <w:rFonts w:ascii="Times New Roman" w:eastAsia="Times New Roman" w:hAnsi="Times New Roman" w:cs="Times New Roman"/>
        </w:rPr>
        <w:br/>
        <w:t>Skap ro. Se mennesket foran deg. Lytt mer enn du snakker. Still åpne spørsmål. Anerkjenn, juster, støtt. Våg å være ekte.</w:t>
      </w:r>
    </w:p>
    <w:p w14:paraId="5CACE697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701710DC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1. Trivsel og arbeidsmiljø</w:t>
      </w:r>
    </w:p>
    <w:p w14:paraId="3FEEB83D" w14:textId="77777777" w:rsidR="00761FE7" w:rsidRPr="002233A9" w:rsidRDefault="00761FE7" w:rsidP="00761FE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har du det på jobb for tiden?</w:t>
      </w:r>
    </w:p>
    <w:p w14:paraId="441EE0CA" w14:textId="77777777" w:rsidR="00761FE7" w:rsidRPr="002233A9" w:rsidRDefault="00761FE7" w:rsidP="00761FE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gir deg energi i hverdagen?</w:t>
      </w:r>
    </w:p>
    <w:p w14:paraId="6FA27D0C" w14:textId="77777777" w:rsidR="00761FE7" w:rsidRPr="002233A9" w:rsidRDefault="00761FE7" w:rsidP="00761FE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tapper deg for energi?</w:t>
      </w:r>
    </w:p>
    <w:p w14:paraId="47A42321" w14:textId="77777777" w:rsidR="00761FE7" w:rsidRPr="002233A9" w:rsidRDefault="00761FE7" w:rsidP="00761FE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opplever du relasjonene i teamet?</w:t>
      </w:r>
    </w:p>
    <w:p w14:paraId="7EE486DF" w14:textId="77777777" w:rsidR="00761FE7" w:rsidRPr="002233A9" w:rsidRDefault="00761FE7" w:rsidP="00761FE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kan jeg som leder gjøre for å styrke trivselen din?</w:t>
      </w:r>
    </w:p>
    <w:p w14:paraId="201709B5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2EDC1F6D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2. Opplevelse av mening og tilhørighet</w:t>
      </w:r>
    </w:p>
    <w:p w14:paraId="4DAE54B1" w14:textId="77777777" w:rsidR="00761FE7" w:rsidRPr="002233A9" w:rsidRDefault="00761FE7" w:rsidP="00761FE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i jobben din oppleves som viktig og meningsfullt?</w:t>
      </w:r>
    </w:p>
    <w:p w14:paraId="33F3D7B4" w14:textId="77777777" w:rsidR="00761FE7" w:rsidRPr="002233A9" w:rsidRDefault="00761FE7" w:rsidP="00761FE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Hvilke verdier er viktige for deg – og kjenner du igjen disse i vårt arbeidsmiljø?</w:t>
      </w:r>
    </w:p>
    <w:p w14:paraId="2CA6E038" w14:textId="77777777" w:rsidR="00761FE7" w:rsidRPr="002233A9" w:rsidRDefault="00761FE7" w:rsidP="00761FE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gjør at du føler deg som en viktig del av fellesskapet?</w:t>
      </w:r>
    </w:p>
    <w:p w14:paraId="18F4974B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7A5CCEA4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3. Utvikling og vekst</w:t>
      </w:r>
    </w:p>
    <w:p w14:paraId="557064D6" w14:textId="77777777" w:rsidR="00761FE7" w:rsidRPr="002233A9" w:rsidRDefault="00761FE7" w:rsidP="00761FE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ønsker du å lære mer om eller bli bedre på?</w:t>
      </w:r>
    </w:p>
    <w:p w14:paraId="53D937F0" w14:textId="77777777" w:rsidR="00761FE7" w:rsidRPr="002233A9" w:rsidRDefault="00761FE7" w:rsidP="00761FE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Er det noe du savner av utviklingsmuligheter?</w:t>
      </w:r>
    </w:p>
    <w:p w14:paraId="4F43D5FE" w14:textId="77777777" w:rsidR="00761FE7" w:rsidRPr="002233A9" w:rsidRDefault="00761FE7" w:rsidP="00761FE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kan jeg som leder støtte deg i din faglige og personlige utvikling?</w:t>
      </w:r>
    </w:p>
    <w:p w14:paraId="78754903" w14:textId="77777777" w:rsidR="00761FE7" w:rsidRPr="002233A9" w:rsidRDefault="00761FE7" w:rsidP="00761FE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Får du den opplæringen du trenger?</w:t>
      </w:r>
    </w:p>
    <w:p w14:paraId="467EECD4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0DDF5176" w14:textId="77777777" w:rsidR="00761FE7" w:rsidRDefault="00761F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0E505ADC" w14:textId="48F5843F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lastRenderedPageBreak/>
        <w:t>4. Kommunikasjon og ledelse</w:t>
      </w:r>
    </w:p>
    <w:p w14:paraId="3BBA553B" w14:textId="77777777" w:rsidR="00761FE7" w:rsidRPr="002233A9" w:rsidRDefault="00761FE7" w:rsidP="00761FE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opplever du kommunikasjonen i teamet?</w:t>
      </w:r>
    </w:p>
    <w:p w14:paraId="766491D2" w14:textId="77777777" w:rsidR="00761FE7" w:rsidRPr="002233A9" w:rsidRDefault="00761FE7" w:rsidP="00761FE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Opplever du at du blir lyttet til og involvert i beslutninger som angår deg?</w:t>
      </w:r>
    </w:p>
    <w:p w14:paraId="0B3B19E2" w14:textId="77777777" w:rsidR="00761FE7" w:rsidRPr="002233A9" w:rsidRDefault="00761FE7" w:rsidP="00761FE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fungerer godt i vår relasjon, og hva kan jeg gjøre annerledes som leder?</w:t>
      </w:r>
    </w:p>
    <w:p w14:paraId="755C987D" w14:textId="77777777" w:rsidR="00761FE7" w:rsidRPr="002233A9" w:rsidRDefault="00761FE7" w:rsidP="00761FE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Får du den informasjonen du trenger?</w:t>
      </w:r>
    </w:p>
    <w:p w14:paraId="7C52E5BF" w14:textId="77777777" w:rsidR="00761FE7" w:rsidRPr="002233A9" w:rsidRDefault="00761FE7" w:rsidP="00761FE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 søker du informasjon?</w:t>
      </w:r>
    </w:p>
    <w:p w14:paraId="1344D7C9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5316F630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5. Endring og forbedring</w:t>
      </w:r>
    </w:p>
    <w:p w14:paraId="32EF63CF" w14:textId="77777777" w:rsidR="00761FE7" w:rsidRPr="002233A9" w:rsidRDefault="00761FE7" w:rsidP="00761FE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Er det noe du mener vi bør gjøre annerledes i avdelingen vår?</w:t>
      </w:r>
    </w:p>
    <w:p w14:paraId="24D4C3E8" w14:textId="77777777" w:rsidR="00761FE7" w:rsidRPr="002233A9" w:rsidRDefault="00761FE7" w:rsidP="00761FE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Har du forslag til forbedringer i arbeidsmåte, rutiner eller kultur?</w:t>
      </w:r>
    </w:p>
    <w:p w14:paraId="116C6E9B" w14:textId="77777777" w:rsidR="00761FE7" w:rsidRPr="002233A9" w:rsidRDefault="00761FE7" w:rsidP="00761FE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opplever du endringer, og hva trenger du for å føle deg trygg og motivert i slike prosesser?</w:t>
      </w:r>
    </w:p>
    <w:p w14:paraId="07DBE330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9A768BB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6. Psykologisk trygghet og støtte</w:t>
      </w:r>
    </w:p>
    <w:p w14:paraId="46697B91" w14:textId="77777777" w:rsidR="00761FE7" w:rsidRPr="002233A9" w:rsidRDefault="00761FE7" w:rsidP="00761FE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Føler du at det er trygt å være deg selv på jobb?</w:t>
      </w:r>
    </w:p>
    <w:p w14:paraId="57B634E7" w14:textId="77777777" w:rsidR="00761FE7" w:rsidRPr="002233A9" w:rsidRDefault="00761FE7" w:rsidP="00761FE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Er det noe du ikke har sagt høyt før, men som du gjerne skulle formidlet?</w:t>
      </w:r>
    </w:p>
    <w:p w14:paraId="041869D9" w14:textId="77777777" w:rsidR="00761FE7" w:rsidRPr="002233A9" w:rsidRDefault="00761FE7" w:rsidP="00761FE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trenger du for å føle deg enda tryggere og mer støttet i hverdagen?</w:t>
      </w:r>
    </w:p>
    <w:p w14:paraId="37A15AD6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442695A4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7. Fremtidsblikk og felles retning</w:t>
      </w:r>
    </w:p>
    <w:p w14:paraId="17477C83" w14:textId="77777777" w:rsidR="00761FE7" w:rsidRPr="002233A9" w:rsidRDefault="00761FE7" w:rsidP="00761FE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drømmer du om å få til hos oss?</w:t>
      </w:r>
    </w:p>
    <w:p w14:paraId="2C806F74" w14:textId="77777777" w:rsidR="00761FE7" w:rsidRPr="002233A9" w:rsidRDefault="00761FE7" w:rsidP="00761FE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ser du din rolle utvikle seg det neste året?</w:t>
      </w:r>
    </w:p>
    <w:p w14:paraId="56408204" w14:textId="77777777" w:rsidR="00761FE7" w:rsidRPr="002233A9" w:rsidRDefault="00761FE7" w:rsidP="00761FE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ønsker du at vi sammen skal skape fremover?</w:t>
      </w:r>
    </w:p>
    <w:p w14:paraId="03C8BB3C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46C38FDD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233A9">
        <w:rPr>
          <w:rFonts w:ascii="Times New Roman" w:eastAsia="Times New Roman" w:hAnsi="Times New Roman" w:cs="Times New Roman"/>
          <w:b/>
        </w:rPr>
        <w:t>Avslutning og oppfølging</w:t>
      </w:r>
    </w:p>
    <w:p w14:paraId="5772EB6C" w14:textId="77777777" w:rsidR="00761FE7" w:rsidRPr="002233A9" w:rsidRDefault="00761FE7" w:rsidP="00761FE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ønsker du at vi tar med oss videre fra denne samtalen?</w:t>
      </w:r>
    </w:p>
    <w:p w14:paraId="6EBE7BC7" w14:textId="77777777" w:rsidR="00761FE7" w:rsidRPr="002233A9" w:rsidRDefault="00761FE7" w:rsidP="00761FE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vil du at vi følger opp konkret?</w:t>
      </w:r>
    </w:p>
    <w:p w14:paraId="1C9F7090" w14:textId="77777777" w:rsidR="00761FE7" w:rsidRPr="002233A9" w:rsidRDefault="00761FE7" w:rsidP="00761FE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Er det noe jeg ikke har spurt om, som du likevel ønsker å dele?</w:t>
      </w:r>
    </w:p>
    <w:p w14:paraId="2BAE141D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5046612B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Til ettertanke for deg som leder:</w:t>
      </w:r>
      <w:r w:rsidRPr="002233A9">
        <w:rPr>
          <w:rFonts w:ascii="Times New Roman" w:eastAsia="Times New Roman" w:hAnsi="Times New Roman" w:cs="Times New Roman"/>
        </w:rPr>
        <w:br/>
        <w:t>Hvilke små grep kan jeg ta i morgen for at denne medarbeideren skal føle seg enda mer verdsatt, støttet og ivaretatt?</w:t>
      </w:r>
    </w:p>
    <w:p w14:paraId="370A9726" w14:textId="77777777" w:rsidR="00761FE7" w:rsidRPr="002233A9" w:rsidRDefault="00761FE7" w:rsidP="00761FE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0CBCC810" w14:textId="77777777" w:rsidR="00761FE7" w:rsidRDefault="00761FE7"/>
    <w:sectPr w:rsidR="0076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FFE"/>
    <w:multiLevelType w:val="multilevel"/>
    <w:tmpl w:val="300E1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6380F0C"/>
    <w:multiLevelType w:val="multilevel"/>
    <w:tmpl w:val="0282A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CF0655F"/>
    <w:multiLevelType w:val="multilevel"/>
    <w:tmpl w:val="8876A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AE01DE8"/>
    <w:multiLevelType w:val="multilevel"/>
    <w:tmpl w:val="EE386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8A7219C"/>
    <w:multiLevelType w:val="multilevel"/>
    <w:tmpl w:val="197AD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78C5C41"/>
    <w:multiLevelType w:val="multilevel"/>
    <w:tmpl w:val="057E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8D04FB1"/>
    <w:multiLevelType w:val="multilevel"/>
    <w:tmpl w:val="F3A6E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BEE1B13"/>
    <w:multiLevelType w:val="multilevel"/>
    <w:tmpl w:val="B7C6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83300350">
    <w:abstractNumId w:val="5"/>
  </w:num>
  <w:num w:numId="2" w16cid:durableId="2019385697">
    <w:abstractNumId w:val="2"/>
  </w:num>
  <w:num w:numId="3" w16cid:durableId="134564746">
    <w:abstractNumId w:val="6"/>
  </w:num>
  <w:num w:numId="4" w16cid:durableId="1362169482">
    <w:abstractNumId w:val="1"/>
  </w:num>
  <w:num w:numId="5" w16cid:durableId="922299611">
    <w:abstractNumId w:val="3"/>
  </w:num>
  <w:num w:numId="6" w16cid:durableId="889192942">
    <w:abstractNumId w:val="7"/>
  </w:num>
  <w:num w:numId="7" w16cid:durableId="1971397866">
    <w:abstractNumId w:val="4"/>
  </w:num>
  <w:num w:numId="8" w16cid:durableId="8767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E7"/>
    <w:rsid w:val="004722A7"/>
    <w:rsid w:val="007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9BCB"/>
  <w15:chartTrackingRefBased/>
  <w15:docId w15:val="{E78D331D-96F5-4FD4-A397-F8CE2750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E7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6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1F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1F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1F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1F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1F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1F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6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6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6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61F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61F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61F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1F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6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Aagesen</dc:creator>
  <cp:keywords/>
  <dc:description/>
  <cp:lastModifiedBy>Marlin Aagesen</cp:lastModifiedBy>
  <cp:revision>1</cp:revision>
  <dcterms:created xsi:type="dcterms:W3CDTF">2025-09-02T06:30:00Z</dcterms:created>
  <dcterms:modified xsi:type="dcterms:W3CDTF">2025-09-02T06:32:00Z</dcterms:modified>
</cp:coreProperties>
</file>